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AE16E" w14:textId="2DE3B5E4" w:rsidR="00C20117" w:rsidRDefault="00C20117" w:rsidP="008D5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6A7E02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E509990" wp14:editId="144E19A7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1812290" cy="1783080"/>
            <wp:effectExtent l="0" t="0" r="0" b="7620"/>
            <wp:wrapSquare wrapText="bothSides"/>
            <wp:docPr id="4098" name="Picture 2" descr="C:\Users\Gast\Pictures\Diversen\Ecologie van de leerling-model Van Meersbergen en Jeninga 2012 ondersch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Gast\Pictures\Diversen\Ecologie van de leerling-model Van Meersbergen en Jeninga 2012 onderschrif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783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B.2 </w:t>
      </w:r>
      <w:r w:rsidR="00C767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Kijkwijzer </w:t>
      </w:r>
    </w:p>
    <w:p w14:paraId="619A5238" w14:textId="026CCC09" w:rsidR="004F35EC" w:rsidRDefault="00C76707" w:rsidP="008D5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ecologie van de leerling</w:t>
      </w:r>
      <w:r w:rsidR="004F35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4560914" w14:textId="77777777" w:rsidR="005A644A" w:rsidRDefault="005A644A" w:rsidP="008D5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Bron: Van Meersbergen &amp; Jeninga (2016)</w:t>
      </w:r>
    </w:p>
    <w:p w14:paraId="26E11156" w14:textId="77777777" w:rsidR="00D16910" w:rsidRDefault="00D16910" w:rsidP="00D16910">
      <w:pPr>
        <w:rPr>
          <w:rFonts w:asciiTheme="majorHAnsi" w:hAnsiTheme="majorHAnsi" w:cstheme="majorHAnsi"/>
          <w:color w:val="0070C0"/>
          <w:sz w:val="20"/>
          <w:szCs w:val="20"/>
        </w:rPr>
      </w:pPr>
    </w:p>
    <w:p w14:paraId="22DC321D" w14:textId="5F0D9384" w:rsidR="00C76707" w:rsidRPr="00D16910" w:rsidRDefault="00D16910" w:rsidP="00D16910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14:paraId="0ECF870A" w14:textId="35F855AE" w:rsidR="004F35EC" w:rsidRPr="004F35EC" w:rsidRDefault="005A644A" w:rsidP="0088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644A">
        <w:rPr>
          <w:rFonts w:ascii="Times New Roman" w:eastAsia="Times New Roman" w:hAnsi="Times New Roman" w:cs="Times New Roman"/>
          <w:sz w:val="24"/>
          <w:szCs w:val="24"/>
          <w:lang w:eastAsia="ar-SA"/>
        </w:rPr>
        <w:t>H</w:t>
      </w:r>
      <w:r w:rsidR="004F35EC" w:rsidRP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erziening van de kijkwijzer uit 2012 </w:t>
      </w:r>
      <w:r w:rsid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was gewenst </w:t>
      </w:r>
      <w:r w:rsidR="004F35EC" w:rsidRP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>vanwege nieuwe inzichten uit de neuropsychologie en</w:t>
      </w:r>
      <w:r w:rsid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het</w:t>
      </w:r>
      <w:r w:rsidR="004F35EC" w:rsidRP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inpassen </w:t>
      </w:r>
      <w:r w:rsid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van </w:t>
      </w:r>
      <w:r w:rsidR="004F35EC" w:rsidRPr="004F35EC">
        <w:rPr>
          <w:rFonts w:ascii="Times New Roman" w:eastAsia="Times New Roman" w:hAnsi="Times New Roman" w:cs="Times New Roman"/>
          <w:sz w:val="24"/>
          <w:szCs w:val="24"/>
          <w:lang w:eastAsia="ar-SA"/>
        </w:rPr>
        <w:t>begrippen uit de praktijk van passend onderwijs.</w:t>
      </w:r>
      <w:r w:rsidR="00C767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Inmiddels meer dan 165 factoren.</w:t>
      </w:r>
    </w:p>
    <w:p w14:paraId="4DC3A796" w14:textId="77777777" w:rsidR="008D587A" w:rsidRPr="008D587A" w:rsidRDefault="008D587A" w:rsidP="008D5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36495D" w14:textId="5ECDA8D6" w:rsidR="00C20117" w:rsidRDefault="00DF63F8" w:rsidP="0088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F63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Plaats de feiten en bijzonderheden per factor in een of beide kolommen van de beschermende en/of risicofactoren</w:t>
      </w:r>
      <w:r w:rsidR="004F35E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</w:p>
    <w:p w14:paraId="66010985" w14:textId="5209D159" w:rsidR="008D587A" w:rsidRDefault="004F35EC" w:rsidP="0088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Geef concrete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gedrags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)omschrijvingen of benoem bewust de eigen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inter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-)subjectieve waarneming. Gebruik de kijkwijzer bij </w:t>
      </w:r>
      <w:r w:rsidR="00C767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 brede beeldvorming tijdens de fase van waarnemen / evalueren en begrijpen van onderwijsbehoeften.. Analyseer en verkrijg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overzicht</w:t>
      </w:r>
      <w:r w:rsidR="00C767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inzicht in </w:t>
      </w:r>
      <w:r w:rsidR="00C767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de samengestelde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casuïstiek.</w:t>
      </w:r>
      <w:r w:rsidR="00C7670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Begrijpen helpt bij het bieden van uitzicht op de ervaren gedragsproblematiek of handelingsverlegenheid.</w:t>
      </w:r>
    </w:p>
    <w:p w14:paraId="50D71FF6" w14:textId="77777777" w:rsidR="008D587A" w:rsidRPr="008D587A" w:rsidRDefault="008D587A" w:rsidP="008D5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85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3780"/>
        <w:gridCol w:w="2304"/>
      </w:tblGrid>
      <w:tr w:rsidR="008D587A" w:rsidRPr="008D587A" w14:paraId="1EE44DF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208B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63F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ar-SA"/>
              </w:rPr>
              <w:t>Beschermend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63BD6" w14:textId="15E6B71D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Factoren</w:t>
            </w:r>
            <w:r w:rsidR="00D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per segment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604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63F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ar-SA"/>
              </w:rPr>
              <w:t xml:space="preserve">Risico </w:t>
            </w:r>
          </w:p>
        </w:tc>
      </w:tr>
      <w:tr w:rsidR="008D587A" w:rsidRPr="008D587A" w14:paraId="58BD5C0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8FCA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2AC86" w14:textId="49492394" w:rsidR="008D587A" w:rsidRPr="00DF63F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Kind</w:t>
            </w:r>
            <w:r w:rsidR="00DF63F8" w:rsidRPr="00DF6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808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16FCBD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0DC0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5BDB4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ekse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6F0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015B8D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CD99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5CCE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zwangerschap bijzonderheden (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prematuriteit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 rondom geboorte)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9462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</w:tr>
      <w:tr w:rsidR="008D587A" w:rsidRPr="008D587A" w14:paraId="7468771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1B69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F965" w14:textId="40A585F0" w:rsidR="008D587A" w:rsidRPr="008D587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ezondheid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(kinder-)ziekten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894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DDB9D0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37F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A03B0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talent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267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855371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2FE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44E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temperament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FEA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B7D851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846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7912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intelligentie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4DE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D36939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84AE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D6D10" w14:textId="71A19946" w:rsidR="008D587A" w:rsidRPr="008D587A" w:rsidRDefault="00B0720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elfbeeld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DB1A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7D0433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E76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1B182" w14:textId="197F604B" w:rsidR="008D587A" w:rsidRPr="008D587A" w:rsidRDefault="00B0720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elfcontrole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9B7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1847AF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FF2D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41C16" w14:textId="56B2A9B1" w:rsidR="008D587A" w:rsidRPr="008D587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ijping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van de hersenen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6D1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F6B452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9E5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C4691" w14:textId="0D291A4B" w:rsidR="008D587A" w:rsidRPr="008D587A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ichamelijke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motorische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en zintuiglijke ontwikkeling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0AE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36EE89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4E4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7EF6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ociale competent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91A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6409" w:rsidRPr="008D587A" w14:paraId="49A90E3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08BC" w14:textId="77777777" w:rsidR="00246409" w:rsidRPr="008D587A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ED8A" w14:textId="0E03AB0D" w:rsidR="00246409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emotionele competenties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876C" w14:textId="77777777" w:rsidR="00246409" w:rsidRPr="008D587A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25103C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EE8A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9D25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aalontwikkeling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457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4299AA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C022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5A5B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rvaren van basisveiligheid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1F0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7C3DFC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7CA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06B1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schoolbeleving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C83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BDA169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C5C1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68C51" w14:textId="2F153E1D" w:rsidR="008D587A" w:rsidRPr="008D587A" w:rsidRDefault="00B0720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eerstijl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1D9B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00D9A6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1D29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7B2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metacognitie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176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62EFFA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00D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099A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ognitieve ontwikkeling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0AD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4AD47F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159F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4574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oreel besef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3C2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4E2BF6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E3B8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F56E2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mgaan met stress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DA9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9341C2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9A0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EF74C" w14:textId="7FF2B36D" w:rsidR="008D587A" w:rsidRPr="008D587A" w:rsidRDefault="00B0720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ttributiestijl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(bij succes of falen)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FDD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D503CB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84E4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7C72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pleegkind/adoptie-achtergronden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2FC2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85B6F0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C69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DAE4E" w14:textId="7D380005" w:rsidR="008D587A" w:rsidRPr="008D587A" w:rsidRDefault="00B0720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evensloop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4AE3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05A311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637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3F3D0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ervaren van autonomie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65E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EEA308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379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B68E" w14:textId="77777777" w:rsidR="008D587A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ervaren van relatie/verbondenheid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293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8C166E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562F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2A487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="00B82C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rvaren van competentie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A01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C66" w:rsidRPr="008D587A" w14:paraId="0273B22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59B1C" w14:textId="77777777" w:rsidR="00B82C66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C704B" w14:textId="15065423" w:rsidR="00B82C66" w:rsidRDefault="00B0720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="00DF6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mpulscontrole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AF08" w14:textId="77777777" w:rsidR="00B82C66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2C66" w:rsidRPr="008D587A" w14:paraId="4760FFB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543F" w14:textId="77777777" w:rsidR="00B82C66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7BDF3" w14:textId="2FA476F0" w:rsidR="00B82C66" w:rsidRDefault="00B07208" w:rsidP="00B072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</w:t>
            </w:r>
            <w:r w:rsidR="002464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otivatie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(extern-intern gedreven)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BB38" w14:textId="77777777" w:rsidR="00B82C66" w:rsidRPr="008D587A" w:rsidRDefault="00B82C6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46409" w:rsidRPr="008D587A" w14:paraId="046A4C1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B9AAB" w14:textId="77777777" w:rsidR="00246409" w:rsidRPr="008D587A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97375" w14:textId="77777777" w:rsidR="00246409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011C" w14:textId="77777777" w:rsidR="00246409" w:rsidRPr="008D587A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D6C1DF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7B3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E4F8" w14:textId="77777777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School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EA3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8A630B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780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5C90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rootte van de school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BB8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D47FA9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8734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B34E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igging van de school (wijk, stad, bereikbaarheid)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6D8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E63004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4DE4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F18F6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ype school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7BC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74994B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5BF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DB98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isie school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4122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3672F3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B514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E2FD" w14:textId="2906FDDD" w:rsidR="008D587A" w:rsidRPr="008D587A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rchitectuur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bijzonderheden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E7B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614024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B6C1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E3B51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ndeling van de ruimte binnen en buiten het gebouw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7C8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9768A4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9848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E7515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taat van onderhoud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E5D1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385A842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4C6B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9E3D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hygiëne en gezondheid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628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EC14EF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4CB1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EEB8B" w14:textId="4BAEBAA2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7812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eiligheid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1F5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A9A068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A90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48D6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anti-pestaanpak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04A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230" w:rsidRPr="008D587A" w14:paraId="3E917F91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9DA0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0AD29" w14:textId="77777777" w:rsidR="00781230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ondersteuning school/SWV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D3E9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230" w:rsidRPr="008D587A" w14:paraId="787F79C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A322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A37CD" w14:textId="77777777" w:rsidR="00781230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ondersteuningsstructuur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9567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230" w:rsidRPr="008D587A" w14:paraId="2E47CC4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F3D07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513E1" w14:textId="77777777" w:rsidR="00781230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faciliteiten materieel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6C83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230" w:rsidRPr="008D587A" w14:paraId="6E64824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E4C2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A5B7" w14:textId="077E7A21" w:rsidR="00781230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deskundigheidsbevordering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4303" w14:textId="77777777" w:rsidR="00781230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0C33" w:rsidRPr="008D587A" w14:paraId="558A620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778D" w14:textId="77777777" w:rsidR="00D70C33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3C82" w14:textId="77777777" w:rsidR="00D70C33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0A5D" w14:textId="77777777" w:rsidR="00D70C33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B37DD1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BB5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3B7E" w14:textId="73DC2738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Le</w:t>
            </w:r>
            <w:r w:rsidR="00D64488"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raa</w:t>
            </w: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3BC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1148DE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A41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97719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waliteit instructie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EB5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6DF946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5A50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8AE8D" w14:textId="595F4B24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ommunicatie (verbaal/non</w:t>
            </w:r>
            <w:r w:rsidR="00132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verbaal)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02C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34C9CA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420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A139B" w14:textId="13B7623F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ensitiviteit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E2B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7752BA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F35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B13E" w14:textId="3938376C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esponsiviteit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606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73F8D2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BC9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54CAB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erichtheid op relatie</w:t>
            </w:r>
            <w:r w:rsidR="00D7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/verbondenheid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051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0C33" w:rsidRPr="008D587A" w14:paraId="20CF7401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657B2" w14:textId="77777777" w:rsidR="00D70C33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F3BA8" w14:textId="77777777" w:rsidR="00D70C33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gerichtheid op competentie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5667" w14:textId="77777777" w:rsidR="00D70C33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0C33" w:rsidRPr="008D587A" w14:paraId="74313AA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21045" w14:textId="77777777" w:rsidR="00D70C33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712F6" w14:textId="77777777" w:rsidR="00D70C33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gerichtheid op autonomie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56CA" w14:textId="77777777" w:rsidR="00D70C33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365EE0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010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4241C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timulerend en motiverend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081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FE7406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8F31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34320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fstemmen op behoeftes van de leerling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072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3CB2CE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C7C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CED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temperament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E46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372E7D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DD8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04E72" w14:textId="38CD344D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7812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reativiteit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536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7EB337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173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9431" w14:textId="766F85E7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</w:t>
            </w:r>
            <w:r w:rsidR="007812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lexibiliteit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008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FD5B34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78C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9533" w14:textId="0B68A6C7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</w:t>
            </w:r>
            <w:r w:rsidR="007812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umor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D21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82876B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1BA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0E1B5" w14:textId="4C226574" w:rsidR="008D587A" w:rsidRPr="008D587A" w:rsidRDefault="001322A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eflectie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 vermogen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C94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C46B36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20F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8F0E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pleiding en ervaring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103A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D069F4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E438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41BB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doorzettingsvermogen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5DA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72E6A2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09B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5752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erantwoordelijkheidsgevoel voor het welzijn en de ontwikkeling van het kind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B43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812580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977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23090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ijk op kinderen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C6D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F1E124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208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9B4C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ijk op ouders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B9C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EB5AB8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522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DC2D8" w14:textId="6F39C1EB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elbevinden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B64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6A8E62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1CC1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009E4" w14:textId="1A97FDE0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elfvertrouwen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40C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31EF2A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36A3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EDBAF" w14:textId="7902A105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ezondheid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E8D4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A64758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AEE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6DE7D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edagogische stijl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24F2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3BA9E2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D590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DB9DC" w14:textId="3C6F954D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rbeidssatisfactie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160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107265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34A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9EDA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mgaan met stress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80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5EEEED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6910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8C3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klassenmanagement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AE7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F74EE5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C646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477CB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edagogisch klimaat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7F5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AFEB67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388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99B15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ariatie in lessen en werkvormen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55E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BE399D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AB44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28804" w14:textId="77777777" w:rsidR="008D587A" w:rsidRPr="008D587A" w:rsidRDefault="0078123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ieden van sociaal emotionele ondersteuning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8F03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2F6F87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814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884A2" w14:textId="77777777" w:rsidR="008D587A" w:rsidRPr="00D70C33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afs</w:t>
            </w:r>
            <w:r w:rsidRPr="00D7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temmen op niveaus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3BE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A694B7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8D6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89909" w14:textId="77777777" w:rsidR="008D587A" w:rsidRPr="00D70C33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omgaan met verschillen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C85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24B8FC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0948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EF4C1" w14:textId="4277D211" w:rsidR="008D587A" w:rsidRPr="00EE75E4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self-efficacy</w:t>
            </w:r>
            <w:proofErr w:type="spellEnd"/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77A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75E4" w:rsidRPr="008D587A" w14:paraId="29EDD5E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B9ABA" w14:textId="77777777" w:rsidR="00EE75E4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B966E" w14:textId="77777777" w:rsidR="00EE75E4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D107" w14:textId="77777777" w:rsidR="00EE75E4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49D924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8532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1668" w14:textId="77777777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Schoolteam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4F9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48023F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2238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B0D65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isie op onderwijs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E3F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DA7C54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D0B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AEDE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amenstelling team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23B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5FD24D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7E54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375EA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edeelde verantwoordelijkheid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506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D90812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B0B4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34A1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ollegiale ondersteuning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C0C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339E98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27E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C36E" w14:textId="5E9AF0B9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edeelde waarden</w:t>
            </w:r>
            <w:r w:rsidR="00132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(gedrag)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5C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EF3D08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91C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609F7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iversiteit aan deskundigheid (complementair)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0DD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359C91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E7C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0304A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nderlinge communicatie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93CA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3E8F67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1DC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7D58D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communicatie/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houding t.a.v. ouders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762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57083A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4978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4E38" w14:textId="05CA5BBD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D70C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uderparticipatie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-partnerschap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7FF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8FF618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EA4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441D9" w14:textId="77777777" w:rsidR="008D587A" w:rsidRPr="008D587A" w:rsidRDefault="00D70C3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taakverdeling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EC6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C8A66A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3C8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1A3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0CD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3E2D47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DB2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6A7E" w14:textId="5795FB0E" w:rsidR="008D587A" w:rsidRPr="00ED6F68" w:rsidRDefault="00F84535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Ondersteuning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0DA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9CD073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E1C1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995E5" w14:textId="79261DE0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ondersteuning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tructuur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5AB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2DB721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B39B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25F81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eriodieke voortgangsrapportage (</w:t>
            </w:r>
            <w:proofErr w:type="spellStart"/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werkhouding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en leergebieden)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7D8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E143342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42A4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6350" w14:textId="2DC89B92" w:rsidR="008D587A" w:rsidRPr="008D587A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nterdisciplinaire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werken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D10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741E60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F5CA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EE8C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eskundigheid van de 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aar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4B1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22ADF4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36BD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1A1C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ollegiale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consultatie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84A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6EE2B7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848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EEBB4" w14:textId="2EDCADC5" w:rsidR="008D587A" w:rsidRPr="008D587A" w:rsidRDefault="009A0E67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verdiepend-, extra of 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remediërend materiaal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43F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A2FA13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60CB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34AFB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daptief onderwijs / passend onderwijs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725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2C7F54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8F8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5F726" w14:textId="4E000970" w:rsidR="008D587A" w:rsidRPr="008D587A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edagogisch schoolklimaat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118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DE9378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90F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7C10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ethode voor sociaal emotionele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competentie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ontwikkeling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5E1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229ED9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3FF1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E3FBE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amenwerking met ouders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37D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1BB541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C18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A1644" w14:textId="40C38F09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amenwerking in de keten van 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ondersteuning</w:t>
            </w:r>
            <w:r w:rsidR="00132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zorg</w:t>
            </w:r>
            <w:r w:rsidR="001322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4F29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F9A5E1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AF0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32E8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aciliteiten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B61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12E0141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E09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BDB58" w14:textId="3CBF9197" w:rsidR="008D587A" w:rsidRPr="008D587A" w:rsidRDefault="00D344EE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eskundigheidsbevordering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/voortgezette professionalisering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691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763D51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2DE0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5E7C" w14:textId="01DA81AA" w:rsidR="008D587A" w:rsidRPr="008D587A" w:rsidRDefault="009A0E67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B0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ndersteuningspunt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steunteam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E6551D1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36BF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19F94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consultatie externen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90C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7AB" w:rsidRPr="008D587A" w14:paraId="3A0FA10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BC22" w14:textId="77777777" w:rsidR="00B077AB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2BE9" w14:textId="71B57D73" w:rsidR="00B077AB" w:rsidRDefault="0026599C" w:rsidP="00EE75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EE7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eraar met taken op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r w:rsidR="00B077AB" w:rsidRPr="00B0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gedrag, </w:t>
            </w:r>
            <w:r w:rsidR="00B077AB" w:rsidRPr="00B0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rekenen, taal, spel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autisme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spectrum, 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meerbegaafdheid</w:t>
            </w:r>
            <w:proofErr w:type="spellEnd"/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het 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jonge kind</w:t>
            </w:r>
            <w:r w:rsidR="001C58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F845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spel, motoriek, </w:t>
            </w:r>
            <w:r w:rsidR="00EE7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spraak</w:t>
            </w:r>
            <w:r w:rsidR="00F845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EE7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C58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anderstaligen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culturen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74F06" w14:textId="77777777" w:rsidR="00B077AB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FDC9FA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6C8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D757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0BDC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0D1E5C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5C44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AB62" w14:textId="77777777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Klas/groep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AA2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FFDE47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7BE1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0279" w14:textId="569CA05D" w:rsidR="008D587A" w:rsidRPr="008D587A" w:rsidRDefault="0026599C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roepsgrootte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FA37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5330AC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28ED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E66E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groepssamenstelling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B0D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A2488D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A35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38CFB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edagogisch groepsklimaat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44D4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1EF980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510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769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groepsdynamiek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F55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880714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7BEF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2BE9" w14:textId="0E50FC10" w:rsidR="008D587A" w:rsidRPr="008D587A" w:rsidRDefault="00B077AB" w:rsidP="001C58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laats van de leerling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groepsrol,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positie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populariteit-impopula</w:t>
            </w:r>
            <w:r w:rsidR="001C58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331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E8E493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5FFD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5AA09" w14:textId="1338C326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elatienetwerken in de klas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op taakgericht samenwerken én op samen iets gezelligs doen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F29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15A8D1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9B9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3E40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edeelde verantwoordelijkheid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6140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E497B2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432B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F551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ociale controle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205E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C84F27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7951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0479C" w14:textId="77777777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nrichting van de ruimte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0FD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BD02BB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8C8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65508" w14:textId="6839D5F2" w:rsidR="008D587A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 accepteren van elkaar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ECC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7CBA72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DA5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E5A5" w14:textId="5D393285" w:rsidR="008D587A" w:rsidRPr="008D587A" w:rsidRDefault="001C5846" w:rsidP="001C58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  <w:r w:rsidR="00B0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ereidheid</w:t>
            </w:r>
            <w:r w:rsidR="00D344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om</w:t>
            </w:r>
            <w:r w:rsidR="00B0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elkaar te helpen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9A9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BF80C1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EC7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769A6" w14:textId="31C2D8A0" w:rsidR="008D587A" w:rsidRPr="008D587A" w:rsidRDefault="00C20117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B077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erkklimaat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C5A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7AB" w:rsidRPr="008D587A" w14:paraId="4DB143F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6F1A" w14:textId="77777777" w:rsidR="00B077AB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6FA75" w14:textId="77777777" w:rsidR="00B077AB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omgaan met verschillen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3550" w14:textId="77777777" w:rsidR="00B077AB" w:rsidRPr="008D587A" w:rsidRDefault="00B077AB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3A1C07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8FEA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F3D4" w14:textId="77777777" w:rsidR="008D587A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sociale veiligheid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CC3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A3" w:rsidRPr="008D587A" w14:paraId="3F5432C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3E38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CAB89" w14:textId="0997F2EA" w:rsidR="008559A3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 w:rsidR="008559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espect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in de omgang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5B4C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A3" w:rsidRPr="008D587A" w14:paraId="6D486E0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B5CF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A99AB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verantwoordelijkheid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1C4C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A3" w:rsidRPr="008D587A" w14:paraId="2D5965F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8A90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D7A92" w14:textId="6EC0A6F8" w:rsidR="008559A3" w:rsidRDefault="0024640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utonomie, vormgeven, regie onderwijs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41F16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59A3" w:rsidRPr="008D587A" w14:paraId="20C09FB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A49F7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6544" w14:textId="77777777" w:rsidR="008559A3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C80D" w14:textId="77777777" w:rsidR="008559A3" w:rsidRPr="008D587A" w:rsidRDefault="008559A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38A4D02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C3F9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F82D5" w14:textId="4C328682" w:rsidR="008D587A" w:rsidRPr="00ED6F68" w:rsidRDefault="001C584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Peer</w:t>
            </w:r>
            <w:r w:rsidR="008D587A"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groep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E11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A0347E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8FFC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A1D2F" w14:textId="57CA8E3C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anwezigheid van vrienden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796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A498B5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9E4E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E2031" w14:textId="1A9E9ABC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anwezigheid van rolmodellen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5E83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90824A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BBB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8C0D5" w14:textId="705BD352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ogelijkheid tot vergelijken met anderen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ABA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08A7CD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3AFC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A4DB6" w14:textId="2218690B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ezien worden door leeftijdgenoten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2DB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1DA40C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499F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2E88E" w14:textId="104367C8" w:rsidR="008D587A" w:rsidRPr="008D587A" w:rsidRDefault="00EE75E4" w:rsidP="00EE75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behoefte ergens bij te horen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4B0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6B6C85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3DCD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C4BDE" w14:textId="33E7065C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rvaren steun van anderen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781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EFEA41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FD3F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C2CE" w14:textId="31ADEA2D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ehoefte om te experimenteren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8353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AAB37E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1FF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07F4" w14:textId="4F92349D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behoefte aan ‘ertoe doen’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C35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5BAB37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609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875A" w14:textId="53BC68DD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behoefte aan saamhorigheid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6634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31F2FE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3CA0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3FD0" w14:textId="40105D5B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behoefte aan identiteit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D1E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F62EA" w:rsidRPr="008D587A" w14:paraId="27E410C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30B9" w14:textId="77777777" w:rsidR="009F62E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D08E4" w14:textId="417C2E81" w:rsidR="009F62EA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behoefte aan onderscheiden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EAF1" w14:textId="77777777" w:rsidR="009F62E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F62EA" w:rsidRPr="008D587A" w14:paraId="330AAD8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069" w14:textId="77777777" w:rsidR="009F62E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67C8B" w14:textId="49B45D66" w:rsidR="009F62E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ehoefte aan regie, zeggenschap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B683" w14:textId="77777777" w:rsidR="009F62E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4819" w:rsidRPr="008D587A" w14:paraId="73B5675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B8DCE" w14:textId="77777777" w:rsidR="009C4819" w:rsidRPr="008D587A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BE22B" w14:textId="77777777" w:rsidR="009C4819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464A" w14:textId="77777777" w:rsidR="009C4819" w:rsidRPr="008D587A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137586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F98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40C8" w14:textId="77777777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Vrije tijd / clubs / recreatie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191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E63585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3BF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161EC" w14:textId="401EC1D0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rijetijdsbesteding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689D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1CE0E9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1143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540E" w14:textId="1071A476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ichaamsbeweging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8C8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90536D7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2E65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5A83" w14:textId="4D3614F0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ompetentie ervaren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5BA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11CED1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A4C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F5BDA" w14:textId="11CEE0B9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ontacten met anderen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="009C48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relationele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verbondenheid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3BA3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2370F32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F412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38F3" w14:textId="20B0D09A" w:rsidR="008D587A" w:rsidRPr="008D587A" w:rsidRDefault="009F62E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autonomie ervaren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915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843E240" w14:textId="77777777" w:rsidTr="000D7B84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EB62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9AFD" w14:textId="241712F8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9F62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alentontwikkeling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B00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0865ADD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B90E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3F8F0" w14:textId="2353FAA6" w:rsidR="008D587A" w:rsidRPr="008D587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nabijheid faciliteiten, sportvelden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006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344EE" w:rsidRPr="008D587A" w14:paraId="1510808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500E" w14:textId="77777777" w:rsidR="00D344EE" w:rsidRPr="008D587A" w:rsidRDefault="00D344EE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FF62F" w14:textId="03A3413B" w:rsidR="00D344EE" w:rsidRPr="008D587A" w:rsidRDefault="001C584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brede vereniging (buurt, opvang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netwerk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65C1" w14:textId="77777777" w:rsidR="00D344EE" w:rsidRPr="008D587A" w:rsidRDefault="00D344EE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C5846" w:rsidRPr="008D587A" w14:paraId="1D7DDB1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48906" w14:textId="77777777" w:rsidR="001C5846" w:rsidRPr="008D587A" w:rsidRDefault="001C584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97462" w14:textId="77777777" w:rsidR="001C5846" w:rsidRDefault="001C584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BF33" w14:textId="77777777" w:rsidR="001C5846" w:rsidRPr="008D587A" w:rsidRDefault="001C5846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4555F4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BC4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0000" w14:textId="77777777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Gezin / familie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D98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1CDE351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5AA2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3410" w14:textId="321B7F31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evensloop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2A9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963F8D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4DE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6898" w14:textId="22126813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elatiepatronen gezin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426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59B603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AD1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25843" w14:textId="33342051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tabiliteit gezin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028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5143B0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0AE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4A35" w14:textId="38404BA2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ezondheid van de ouders en andere familieleden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99F6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D85005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7AB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307F6" w14:textId="530F82AF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erzorging door </w:t>
            </w:r>
            <w:r w:rsidR="00DF6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groot</w:t>
            </w:r>
            <w:r w:rsidR="00DF6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-) 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familie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552C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E66EE6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135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12B73" w14:textId="1136A64D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ociaal economische status </w:t>
            </w:r>
            <w:r w:rsidR="00D344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en opleidingsniveau 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van gezin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9B8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005A59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718F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53EC3" w14:textId="07CDB624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pvoedingsstijl ouders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5811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7E9C290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97E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4772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gezinssamenstelling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AF58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7D977C2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E09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9EE7" w14:textId="232CA5B8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eilige hechting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/hechtingstijl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1D79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92B4B4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3F92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A6FC3" w14:textId="220895F2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ommunicatiestijl van ouders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6BD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3414D6B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3C38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D8A1" w14:textId="0BF8EC3E" w:rsidR="008D587A" w:rsidRPr="008D587A" w:rsidRDefault="007636A0" w:rsidP="009A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ijk van de ouders op de school van hun kind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(vertrouwen-ondersteunen)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3500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DC6C99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3E2E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49A5F" w14:textId="017B6C22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ijk van de ouders op hun eigen schooltijd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224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C759FD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1ABB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1B97" w14:textId="6FEAD2E3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etwerk van sociale relaties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4BB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293F54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1FEA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318D" w14:textId="5DCEE3CD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elbevinden van de ouders en andere gezinsleden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CDF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468919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1EC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B63ED" w14:textId="35C51B09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ultuur en religie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89E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52584CC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9DC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B76D" w14:textId="2ACC4EC6" w:rsidR="008D587A" w:rsidRPr="008D587A" w:rsidRDefault="007636A0" w:rsidP="009A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mga</w:t>
            </w:r>
            <w:r w:rsidR="009A0E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met genotsmiddelen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6A0E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F16CD9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86B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A4609" w14:textId="4DFCFAA5" w:rsidR="008D587A" w:rsidRPr="008D587A" w:rsidRDefault="009C4819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ezinspatronen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AC4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C579CFC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599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EF5B" w14:textId="0D171299" w:rsidR="008D587A" w:rsidRPr="008D587A" w:rsidRDefault="00C20117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oyaliteit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748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35CF26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E5B1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8E1F" w14:textId="2AF25B4B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acceptatie in de buurt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E0C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D5AE920" w14:textId="77777777" w:rsidTr="000D7B84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B989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4794" w14:textId="3C3E3574" w:rsidR="008D587A" w:rsidRPr="008D587A" w:rsidRDefault="009A0E67" w:rsidP="009A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DF6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articipatie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in </w:t>
            </w:r>
            <w:r w:rsidR="00DF6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buurt,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DF63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emeenschap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8C78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EEC145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E1FC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129F" w14:textId="003981A9" w:rsidR="008D587A" w:rsidRPr="008D587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leefbaarheid woonomgeving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19A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63F8" w:rsidRPr="008D587A" w14:paraId="6CF72C23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72539" w14:textId="77777777" w:rsidR="00DF63F8" w:rsidRPr="008D587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BF218" w14:textId="77777777" w:rsidR="00DF63F8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5C43" w14:textId="77777777" w:rsidR="00DF63F8" w:rsidRPr="008D587A" w:rsidRDefault="00DF63F8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EB1E62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72A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1052" w14:textId="77777777" w:rsidR="008D587A" w:rsidRPr="00ED6F68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D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Samenleving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D98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78DC99E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C15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0BF30" w14:textId="10682F08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etgeving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337BA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C08ECD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C6D38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C761" w14:textId="5B8A04C2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erwachtingen van de opbrengst van het onderwijs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7309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530CA4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183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42E6D" w14:textId="5404414E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emografie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D387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1E37742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860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E3632" w14:textId="15A5874A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olitiek klimaat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07D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08B6368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2E2A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D61E1" w14:textId="319FBD17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ijdgeest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C67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6B03AA1F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156E2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0E98" w14:textId="456B8E1D" w:rsidR="008D587A" w:rsidRPr="008D587A" w:rsidRDefault="00D344EE" w:rsidP="009A0E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aardering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facilitering en eisen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beroep van leraar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A5A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106BD9E6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2642C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997AB" w14:textId="0437ABA8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ndividualisering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50FE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20846724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2F3D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90A9" w14:textId="418D243C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lobalisering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8745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01E8FB05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9A56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88F1" w14:textId="3761AD46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</w:t>
            </w:r>
            <w:r w:rsidR="008D587A" w:rsidRPr="008D58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isie op burgerschap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6C20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4C3C9AF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97C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7B07" w14:textId="35202FC2" w:rsidR="008D587A" w:rsidRPr="008D587A" w:rsidRDefault="007636A0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participatie-denken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8713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317C4D9A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22FB4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DFC8" w14:textId="37F9172A" w:rsidR="008D587A" w:rsidRPr="008D587A" w:rsidRDefault="00EE75E4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="007636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olerantie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023B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D587A" w:rsidRPr="008D587A" w14:paraId="7103E6B9" w14:textId="77777777" w:rsidTr="000D7B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E151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5A821" w14:textId="3B93EC24" w:rsidR="008D587A" w:rsidRPr="008D587A" w:rsidRDefault="00A70C03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‘</w:t>
            </w:r>
            <w:r w:rsidR="00EE7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wij-zij-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‘</w:t>
            </w:r>
            <w:r w:rsidR="00EE75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cultuur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F3AD" w14:textId="77777777" w:rsidR="008D587A" w:rsidRPr="008D587A" w:rsidRDefault="008D587A" w:rsidP="00CE36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7672511" w14:textId="68C1A625" w:rsidR="003571DA" w:rsidRDefault="003571DA" w:rsidP="00D037A3">
      <w:pPr>
        <w:tabs>
          <w:tab w:val="left" w:pos="6165"/>
        </w:tabs>
        <w:suppressAutoHyphens/>
        <w:spacing w:after="0" w:line="240" w:lineRule="auto"/>
        <w:jc w:val="center"/>
      </w:pPr>
    </w:p>
    <w:sectPr w:rsidR="003571DA" w:rsidSect="00DF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47B0" w14:textId="77777777" w:rsidR="00C76707" w:rsidRDefault="00C76707" w:rsidP="00C20117">
      <w:pPr>
        <w:spacing w:after="0" w:line="240" w:lineRule="auto"/>
      </w:pPr>
      <w:r>
        <w:separator/>
      </w:r>
    </w:p>
  </w:endnote>
  <w:endnote w:type="continuationSeparator" w:id="0">
    <w:p w14:paraId="3C56B757" w14:textId="77777777" w:rsidR="00C76707" w:rsidRDefault="00C76707" w:rsidP="00C2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F4B2" w14:textId="77777777" w:rsidR="00C76707" w:rsidRDefault="00C767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0613C" w14:textId="77777777" w:rsidR="00C76707" w:rsidRDefault="00C767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6364D" w14:textId="77777777" w:rsidR="00C76707" w:rsidRDefault="00C767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E54D4" w14:textId="77777777" w:rsidR="00C76707" w:rsidRDefault="00C76707" w:rsidP="00C20117">
      <w:pPr>
        <w:spacing w:after="0" w:line="240" w:lineRule="auto"/>
      </w:pPr>
      <w:r>
        <w:separator/>
      </w:r>
    </w:p>
  </w:footnote>
  <w:footnote w:type="continuationSeparator" w:id="0">
    <w:p w14:paraId="7600F5BA" w14:textId="77777777" w:rsidR="00C76707" w:rsidRDefault="00C76707" w:rsidP="00C2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D6ADC" w14:textId="445B7582" w:rsidR="00C76707" w:rsidRDefault="00C767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C5A2" w14:textId="03B7DB8A" w:rsidR="00C76707" w:rsidRDefault="00C767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00165" w14:textId="26B9E38E" w:rsidR="00C76707" w:rsidRDefault="00C767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1E"/>
    <w:rsid w:val="000075AE"/>
    <w:rsid w:val="000D7B84"/>
    <w:rsid w:val="001322A4"/>
    <w:rsid w:val="001C5846"/>
    <w:rsid w:val="00246409"/>
    <w:rsid w:val="0026599C"/>
    <w:rsid w:val="0032176C"/>
    <w:rsid w:val="003571DA"/>
    <w:rsid w:val="0049181E"/>
    <w:rsid w:val="004F35EC"/>
    <w:rsid w:val="005A644A"/>
    <w:rsid w:val="00646643"/>
    <w:rsid w:val="0072102E"/>
    <w:rsid w:val="007636A0"/>
    <w:rsid w:val="00781230"/>
    <w:rsid w:val="008559A3"/>
    <w:rsid w:val="00887F3F"/>
    <w:rsid w:val="008D587A"/>
    <w:rsid w:val="0099361C"/>
    <w:rsid w:val="009A0E67"/>
    <w:rsid w:val="009C4819"/>
    <w:rsid w:val="009F62EA"/>
    <w:rsid w:val="00A70C03"/>
    <w:rsid w:val="00AA4685"/>
    <w:rsid w:val="00B07208"/>
    <w:rsid w:val="00B077AB"/>
    <w:rsid w:val="00B82C66"/>
    <w:rsid w:val="00C20117"/>
    <w:rsid w:val="00C76707"/>
    <w:rsid w:val="00CE36CA"/>
    <w:rsid w:val="00D037A3"/>
    <w:rsid w:val="00D16910"/>
    <w:rsid w:val="00D344EE"/>
    <w:rsid w:val="00D64488"/>
    <w:rsid w:val="00D70C33"/>
    <w:rsid w:val="00DC677F"/>
    <w:rsid w:val="00DF63F8"/>
    <w:rsid w:val="00ED6F68"/>
    <w:rsid w:val="00EE75E4"/>
    <w:rsid w:val="00F33DF4"/>
    <w:rsid w:val="00F8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4BA31"/>
  <w15:docId w15:val="{5FC5C0F7-08C0-481E-9C6B-1310028B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D587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D587A"/>
    <w:rPr>
      <w:sz w:val="20"/>
      <w:szCs w:val="20"/>
    </w:rPr>
  </w:style>
  <w:style w:type="character" w:styleId="Verwijzingopmerking">
    <w:name w:val="annotation reference"/>
    <w:basedOn w:val="Standaardalinea-lettertype"/>
    <w:rsid w:val="008D587A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587A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22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22A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4664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2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0117"/>
  </w:style>
  <w:style w:type="paragraph" w:styleId="Voettekst">
    <w:name w:val="footer"/>
    <w:basedOn w:val="Standaard"/>
    <w:link w:val="VoettekstChar"/>
    <w:uiPriority w:val="99"/>
    <w:unhideWhenUsed/>
    <w:rsid w:val="00C20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24DA-CBDD-4E63-8651-0722C7F7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</dc:creator>
  <cp:lastModifiedBy>Ruud Mascini</cp:lastModifiedBy>
  <cp:revision>14</cp:revision>
  <dcterms:created xsi:type="dcterms:W3CDTF">2016-10-03T11:42:00Z</dcterms:created>
  <dcterms:modified xsi:type="dcterms:W3CDTF">2017-05-26T09:13:00Z</dcterms:modified>
</cp:coreProperties>
</file>